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E5304" w:rsidRPr="00821C38" w:rsidTr="007F5B5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8E5304" w:rsidRPr="00821C38" w:rsidRDefault="008E5304" w:rsidP="007F5B5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8E5304" w:rsidRPr="008F1F5D" w:rsidRDefault="008E5304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821C3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8F1F5D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821C38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8E5304" w:rsidRPr="00B015D6" w:rsidRDefault="00B015D6" w:rsidP="00B015D6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  <w:lang w:val="en-GB"/>
              </w:rPr>
            </w:pPr>
            <w:r w:rsidRPr="00B015D6">
              <w:rPr>
                <w:rFonts w:asciiTheme="minorBidi" w:hAnsiTheme="minorBidi"/>
                <w:b/>
                <w:bCs/>
                <w:noProof/>
                <w:lang w:val="en-GB"/>
              </w:rPr>
              <w:t>1013HRC</w:t>
            </w:r>
            <w:r w:rsidRPr="00B015D6">
              <w:rPr>
                <w:rFonts w:asciiTheme="minorBidi" w:hAnsiTheme="minorBidi"/>
                <w:b/>
                <w:bCs/>
                <w:noProof/>
              </w:rPr>
              <w:t>21</w:t>
            </w:r>
            <w:r w:rsidRPr="00B015D6">
              <w:rPr>
                <w:rFonts w:asciiTheme="minorBidi" w:hAnsiTheme="minorBidi"/>
                <w:b/>
                <w:bCs/>
                <w:noProof/>
                <w:lang w:val="en-GB"/>
              </w:rPr>
              <w:t>02 Demonstrate basic sushi preparation and cooking skills</w:t>
            </w:r>
          </w:p>
        </w:tc>
      </w:tr>
      <w:tr w:rsidR="008E5304" w:rsidRPr="00821C38" w:rsidTr="007F5B5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8E5304" w:rsidRPr="00821C38" w:rsidRDefault="008E5304" w:rsidP="007F5B5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</w:t>
            </w:r>
            <w:r w:rsidR="007A75F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March, 2025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8E5304" w:rsidRPr="00821C38" w:rsidRDefault="008E5304" w:rsidP="007F5B5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8E5304" w:rsidRPr="00821C38" w:rsidTr="007F5B5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8E5304" w:rsidRPr="00821C38" w:rsidRDefault="008E5304" w:rsidP="007F5B5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C690988" wp14:editId="149FA42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21C38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8E5304" w:rsidRPr="00821C38" w:rsidRDefault="008E5304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</w:p>
    <w:p w:rsidR="008E5304" w:rsidRPr="00821C38" w:rsidRDefault="008E5304" w:rsidP="008E5304">
      <w:pPr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br w:type="page"/>
      </w:r>
    </w:p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E5304" w:rsidRPr="00821C38" w:rsidTr="007F5B59">
        <w:trPr>
          <w:trHeight w:val="675"/>
        </w:trPr>
        <w:tc>
          <w:tcPr>
            <w:tcW w:w="16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>-</w:t>
            </w:r>
            <w:r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r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8E5304" w:rsidRPr="00821C38" w:rsidTr="007F5B59">
        <w:trPr>
          <w:trHeight w:val="582"/>
        </w:trPr>
        <w:tc>
          <w:tcPr>
            <w:tcW w:w="16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8E5304" w:rsidRPr="008E5304" w:rsidRDefault="008E5304" w:rsidP="007F5B59">
            <w:pPr>
              <w:rPr>
                <w:rFonts w:asciiTheme="minorBidi" w:hAnsiTheme="minorBidi"/>
                <w:b/>
              </w:rPr>
            </w:pPr>
            <w:bookmarkStart w:id="1" w:name="_Toc176508161"/>
            <w:r w:rsidRPr="008E5304">
              <w:rPr>
                <w:rFonts w:asciiTheme="minorBidi" w:hAnsiTheme="minorBidi"/>
                <w:b/>
                <w:color w:val="0D0D0D" w:themeColor="text1" w:themeTint="F2"/>
              </w:rPr>
              <w:t xml:space="preserve">1013HRC2102 </w:t>
            </w:r>
            <w:bookmarkEnd w:id="1"/>
            <w:r w:rsidRPr="008E5304">
              <w:rPr>
                <w:rFonts w:asciiTheme="minorBidi" w:hAnsiTheme="minorBidi"/>
                <w:b/>
                <w:bCs/>
              </w:rPr>
              <w:t>Demonstrate basic sushi preparation and cooking skills</w:t>
            </w:r>
          </w:p>
        </w:tc>
      </w:tr>
      <w:tr w:rsidR="008E5304" w:rsidRPr="00821C38" w:rsidTr="007F5B59">
        <w:trPr>
          <w:trHeight w:val="690"/>
        </w:trPr>
        <w:tc>
          <w:tcPr>
            <w:tcW w:w="16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E5304" w:rsidRPr="00821C38" w:rsidTr="007F5B59">
        <w:trPr>
          <w:trHeight w:val="1250"/>
        </w:trPr>
        <w:tc>
          <w:tcPr>
            <w:tcW w:w="16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sz w:val="20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E5304" w:rsidRPr="00821C38" w:rsidTr="007F5B59">
        <w:trPr>
          <w:trHeight w:val="1500"/>
        </w:trPr>
        <w:tc>
          <w:tcPr>
            <w:tcW w:w="1615" w:type="dxa"/>
            <w:vAlign w:val="center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821C3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821C3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personal hygiene and chef’s uniform for kitche</w:t>
            </w:r>
            <w:r>
              <w:rPr>
                <w:rFonts w:asciiTheme="minorBidi" w:hAnsiTheme="minorBidi"/>
              </w:rPr>
              <w:t>n operations meets organization</w:t>
            </w:r>
            <w:r w:rsidRPr="00821C38">
              <w:rPr>
                <w:rFonts w:asciiTheme="minorBidi" w:hAnsiTheme="minorBidi"/>
              </w:rPr>
              <w:t>al requirement s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Minimize wastage from kitchen operation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Perform pest control</w:t>
            </w:r>
          </w:p>
          <w:p w:rsidR="008E5304" w:rsidRPr="00821C38" w:rsidRDefault="00DA2898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Prepare and cook fish and salad </w:t>
            </w:r>
            <w:r w:rsidR="008E5304" w:rsidRPr="00821C38">
              <w:rPr>
                <w:rFonts w:asciiTheme="minorBidi" w:hAnsiTheme="minorBidi"/>
              </w:rPr>
              <w:t xml:space="preserve">by ensure hygiene standards and food safety in kitchen by controlling hazards.   </w:t>
            </w:r>
          </w:p>
          <w:p w:rsidR="008E5304" w:rsidRPr="00821C38" w:rsidRDefault="008E5304" w:rsidP="007F5B59">
            <w:pPr>
              <w:ind w:left="360"/>
              <w:rPr>
                <w:rFonts w:asciiTheme="minorBidi" w:hAnsiTheme="minorBidi"/>
              </w:rPr>
            </w:pPr>
          </w:p>
        </w:tc>
      </w:tr>
      <w:tr w:rsidR="008E5304" w:rsidRPr="00821C38" w:rsidTr="007F5B59">
        <w:trPr>
          <w:trHeight w:val="602"/>
        </w:trPr>
        <w:tc>
          <w:tcPr>
            <w:tcW w:w="16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E5304" w:rsidRPr="00821C38" w:rsidTr="007F5B59">
        <w:trPr>
          <w:trHeight w:val="3677"/>
        </w:trPr>
        <w:tc>
          <w:tcPr>
            <w:tcW w:w="1615" w:type="dxa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5304">
              <w:rPr>
                <w:rFonts w:asciiTheme="minorBidi" w:hAnsiTheme="minorBidi"/>
                <w:b/>
                <w:bCs/>
              </w:rPr>
              <w:t>Select and prepare high quality fish and seafood</w:t>
            </w:r>
            <w:r w:rsidRPr="00821C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8E5304" w:rsidRPr="008E5304" w:rsidRDefault="008E5304" w:rsidP="008E530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8E530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prepare fish and seafood</w:t>
            </w:r>
          </w:p>
          <w:p w:rsidR="008E5304" w:rsidRPr="008E5304" w:rsidRDefault="008E5304" w:rsidP="008E530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8E5304">
              <w:rPr>
                <w:rFonts w:asciiTheme="minorBidi" w:hAnsiTheme="minorBidi"/>
                <w:color w:val="0D0D0D" w:themeColor="text1" w:themeTint="F2"/>
              </w:rPr>
              <w:t xml:space="preserve">Defrost seafood before preparation </w:t>
            </w:r>
          </w:p>
          <w:p w:rsidR="008E5304" w:rsidRPr="008E5304" w:rsidRDefault="008E5304" w:rsidP="008E530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8E5304">
              <w:rPr>
                <w:rFonts w:asciiTheme="minorBidi" w:hAnsiTheme="minorBidi"/>
                <w:color w:val="0D0D0D" w:themeColor="text1" w:themeTint="F2"/>
              </w:rPr>
              <w:t>Select the appropriate equipment needed to prepare sushi</w:t>
            </w:r>
          </w:p>
          <w:p w:rsidR="008E5304" w:rsidRPr="008E5304" w:rsidRDefault="008E5304" w:rsidP="008E530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8E5304">
              <w:rPr>
                <w:rFonts w:asciiTheme="minorBidi" w:hAnsiTheme="minorBidi"/>
                <w:color w:val="0D0D0D" w:themeColor="text1" w:themeTint="F2"/>
              </w:rPr>
              <w:t>Check that ingredients meet the type, quality and quantity requirements before preparation and cooking</w:t>
            </w:r>
          </w:p>
          <w:p w:rsidR="008E5304" w:rsidRPr="008E5304" w:rsidRDefault="008E5304" w:rsidP="008E5304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hAnsiTheme="minorBidi"/>
                <w:b/>
              </w:rPr>
            </w:pPr>
            <w:r w:rsidRPr="008E5304">
              <w:rPr>
                <w:rFonts w:asciiTheme="minorBidi" w:hAnsiTheme="minorBidi"/>
                <w:b/>
                <w:color w:val="0D0D0D" w:themeColor="text1" w:themeTint="F2"/>
                <w:sz w:val="22"/>
                <w:szCs w:val="22"/>
              </w:rPr>
              <w:t>Assemble ingredients for sushi preparation</w:t>
            </w:r>
          </w:p>
          <w:p w:rsidR="008E5304" w:rsidRPr="00510FEE" w:rsidRDefault="008E5304" w:rsidP="008E5304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510FEE">
              <w:rPr>
                <w:rFonts w:asciiTheme="minorBidi" w:eastAsia="Trebuchet MS" w:hAnsiTheme="minorBidi"/>
                <w:color w:val="0D0D0D" w:themeColor="text1" w:themeTint="F2"/>
                <w:sz w:val="22"/>
              </w:rPr>
              <w:t>Identify the requirements for cooking fish for sushi</w:t>
            </w:r>
          </w:p>
          <w:p w:rsidR="008E5304" w:rsidRPr="00510FEE" w:rsidRDefault="008E5304" w:rsidP="008E5304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510FEE">
              <w:rPr>
                <w:rFonts w:asciiTheme="minorBidi" w:eastAsia="Trebuchet MS" w:hAnsiTheme="minorBidi"/>
                <w:color w:val="0D0D0D" w:themeColor="text1" w:themeTint="F2"/>
                <w:sz w:val="22"/>
              </w:rPr>
              <w:t xml:space="preserve">Select tools and equipment for cooking different types of sushi correctly </w:t>
            </w:r>
          </w:p>
          <w:p w:rsidR="008E5304" w:rsidRPr="008E5304" w:rsidRDefault="008E5304" w:rsidP="008E5304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510FEE">
              <w:rPr>
                <w:rFonts w:asciiTheme="minorBidi" w:eastAsia="Trebuchet MS" w:hAnsiTheme="minorBidi"/>
                <w:color w:val="0D0D0D" w:themeColor="text1" w:themeTint="F2"/>
                <w:sz w:val="22"/>
              </w:rPr>
              <w:t xml:space="preserve">Apply required methods to prepare different sushi dishes for cooking </w:t>
            </w:r>
          </w:p>
          <w:p w:rsidR="008E5304" w:rsidRPr="00AB0AC2" w:rsidRDefault="008E5304" w:rsidP="008E5304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8E5304">
              <w:rPr>
                <w:rFonts w:asciiTheme="minorBidi" w:eastAsia="Trebuchet MS" w:hAnsiTheme="minorBidi"/>
                <w:color w:val="0D0D0D" w:themeColor="text1" w:themeTint="F2"/>
              </w:rPr>
              <w:t>Check that preparation of ingredients meets quality requirements</w:t>
            </w:r>
          </w:p>
          <w:p w:rsidR="00AB0AC2" w:rsidRPr="008E5304" w:rsidRDefault="00AB0AC2" w:rsidP="00AB0AC2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</w:p>
          <w:p w:rsidR="00AB0AC2" w:rsidRPr="00AB0AC2" w:rsidRDefault="00AB0AC2" w:rsidP="00AB0AC2">
            <w:pPr>
              <w:pStyle w:val="ListParagraph"/>
              <w:numPr>
                <w:ilvl w:val="0"/>
                <w:numId w:val="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AB0AC2">
              <w:rPr>
                <w:rFonts w:asciiTheme="minorBidi" w:hAnsiTheme="minorBidi"/>
                <w:b/>
                <w:color w:val="0D0D0D" w:themeColor="text1" w:themeTint="F2"/>
                <w:sz w:val="22"/>
                <w:szCs w:val="22"/>
              </w:rPr>
              <w:lastRenderedPageBreak/>
              <w:t>Cook and roll sushi rice using traditional methods</w:t>
            </w:r>
          </w:p>
          <w:p w:rsidR="00AB0AC2" w:rsidRPr="00C561C5" w:rsidRDefault="00AB0AC2" w:rsidP="00AB0AC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Identify requirements for cooking sushi rice</w:t>
            </w:r>
          </w:p>
          <w:p w:rsidR="00AB0AC2" w:rsidRPr="00C561C5" w:rsidRDefault="00AB0AC2" w:rsidP="00AB0AC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Select tools and equipment to cook rice</w:t>
            </w:r>
          </w:p>
          <w:p w:rsidR="00AB0AC2" w:rsidRPr="00C561C5" w:rsidRDefault="00AB0AC2" w:rsidP="00AB0AC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Apply required  methods to cook sushi rice</w:t>
            </w:r>
          </w:p>
          <w:p w:rsidR="00AB0AC2" w:rsidRPr="00C561C5" w:rsidRDefault="00AB0AC2" w:rsidP="00AB0AC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 xml:space="preserve">Check that dish have the correct flavor, consistency and quantity </w:t>
            </w:r>
          </w:p>
          <w:p w:rsidR="008E5304" w:rsidRPr="00C561C5" w:rsidRDefault="00AB0AC2" w:rsidP="00AB0AC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Check that cooking rice for different sushi dishes meets quality requirement</w:t>
            </w:r>
          </w:p>
          <w:p w:rsidR="00AB0AC2" w:rsidRPr="00C561C5" w:rsidRDefault="00C561C5" w:rsidP="00C561C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C561C5">
              <w:rPr>
                <w:rFonts w:asciiTheme="minorBidi" w:hAnsiTheme="minorBidi"/>
                <w:b/>
                <w:color w:val="0D0D0D" w:themeColor="text1" w:themeTint="F2"/>
                <w:sz w:val="22"/>
                <w:szCs w:val="22"/>
              </w:rPr>
              <w:t xml:space="preserve">Slice and present </w:t>
            </w:r>
            <w:r w:rsidRPr="00C561C5">
              <w:rPr>
                <w:rFonts w:asciiTheme="minorBidi" w:hAnsiTheme="minorBidi"/>
                <w:b/>
                <w:sz w:val="22"/>
                <w:szCs w:val="22"/>
              </w:rPr>
              <w:t>sushi with precision and artistic plating</w:t>
            </w:r>
          </w:p>
          <w:p w:rsidR="00C561C5" w:rsidRPr="00C561C5" w:rsidRDefault="00C561C5" w:rsidP="00C561C5">
            <w:pPr>
              <w:pStyle w:val="ListParagraph"/>
              <w:keepNext/>
              <w:numPr>
                <w:ilvl w:val="0"/>
                <w:numId w:val="19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Maintain the correct temperature required  for holding and serving of sushi</w:t>
            </w:r>
          </w:p>
          <w:p w:rsidR="00C561C5" w:rsidRPr="00C561C5" w:rsidRDefault="00C561C5" w:rsidP="00C561C5">
            <w:pPr>
              <w:pStyle w:val="ListParagraph"/>
              <w:keepNext/>
              <w:numPr>
                <w:ilvl w:val="0"/>
                <w:numId w:val="19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Perform safe storing of cooked dishes and ingredients that are not for immediate use.</w:t>
            </w:r>
          </w:p>
          <w:p w:rsidR="00C561C5" w:rsidRPr="00DA2898" w:rsidRDefault="00C561C5" w:rsidP="00C561C5">
            <w:pPr>
              <w:pStyle w:val="ListParagraph"/>
              <w:keepNext/>
              <w:numPr>
                <w:ilvl w:val="0"/>
                <w:numId w:val="19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Perf</w:t>
            </w:r>
            <w:r w:rsidR="00DA2898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orm rolling and cutting of sushi</w:t>
            </w:r>
          </w:p>
        </w:tc>
      </w:tr>
    </w:tbl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</w:p>
    <w:p w:rsidR="008E5304" w:rsidRPr="00821C38" w:rsidRDefault="008E5304" w:rsidP="008E5304">
      <w:pPr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br w:type="page"/>
      </w:r>
    </w:p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E5304" w:rsidRPr="00821C38" w:rsidTr="007F5B59">
        <w:trPr>
          <w:trHeight w:val="359"/>
        </w:trPr>
        <w:tc>
          <w:tcPr>
            <w:tcW w:w="209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7F5B59">
        <w:trPr>
          <w:trHeight w:val="350"/>
        </w:trPr>
        <w:tc>
          <w:tcPr>
            <w:tcW w:w="209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7F5B59">
        <w:trPr>
          <w:trHeight w:val="440"/>
        </w:trPr>
        <w:tc>
          <w:tcPr>
            <w:tcW w:w="209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544AD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r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8E5304" w:rsidRPr="00821C38" w:rsidTr="007F5B59">
        <w:trPr>
          <w:trHeight w:val="262"/>
        </w:trPr>
        <w:tc>
          <w:tcPr>
            <w:tcW w:w="209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8E5304" w:rsidRPr="00821C38" w:rsidRDefault="00375D4E" w:rsidP="007F5B59">
            <w:pPr>
              <w:rPr>
                <w:rFonts w:asciiTheme="minorBidi" w:hAnsiTheme="minorBidi"/>
                <w:bCs/>
              </w:rPr>
            </w:pPr>
            <w:r w:rsidRPr="008E5304">
              <w:rPr>
                <w:rFonts w:asciiTheme="minorBidi" w:hAnsiTheme="minorBidi"/>
                <w:b/>
                <w:color w:val="0D0D0D" w:themeColor="text1" w:themeTint="F2"/>
              </w:rPr>
              <w:t xml:space="preserve">1013HRC2102 </w:t>
            </w:r>
            <w:r w:rsidRPr="008E5304">
              <w:rPr>
                <w:rFonts w:asciiTheme="minorBidi" w:hAnsiTheme="minorBidi"/>
                <w:b/>
                <w:bCs/>
              </w:rPr>
              <w:t>Demonstrate basic sushi preparation and cooking skills</w:t>
            </w:r>
          </w:p>
        </w:tc>
      </w:tr>
      <w:tr w:rsidR="008E5304" w:rsidRPr="00821C38" w:rsidTr="007F5B59">
        <w:trPr>
          <w:trHeight w:val="377"/>
        </w:trPr>
        <w:tc>
          <w:tcPr>
            <w:tcW w:w="209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E5304" w:rsidRPr="00821C38" w:rsidTr="007F5B59">
        <w:trPr>
          <w:trHeight w:val="917"/>
        </w:trPr>
        <w:tc>
          <w:tcPr>
            <w:tcW w:w="2094" w:type="dxa"/>
            <w:vAlign w:val="center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personal hygiene and chef’s uniform for kitche</w:t>
            </w:r>
            <w:r>
              <w:rPr>
                <w:rFonts w:asciiTheme="minorBidi" w:hAnsiTheme="minorBidi"/>
              </w:rPr>
              <w:t>n operations meets organization</w:t>
            </w:r>
            <w:r w:rsidRPr="00821C38">
              <w:rPr>
                <w:rFonts w:asciiTheme="minorBidi" w:hAnsiTheme="minorBidi"/>
              </w:rPr>
              <w:t>al requirement s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Minimize wastage from kitchen operation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Perform pest control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8E5304" w:rsidRPr="00821C38" w:rsidRDefault="008E5304" w:rsidP="008E5304">
      <w:pPr>
        <w:spacing w:line="240" w:lineRule="auto"/>
        <w:rPr>
          <w:rFonts w:asciiTheme="minorBidi" w:hAnsiTheme="minorBidi"/>
          <w:sz w:val="28"/>
        </w:rPr>
      </w:pPr>
      <w:r w:rsidRPr="00821C38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8E5304" w:rsidRPr="00821C38" w:rsidTr="007F5B5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</w:rPr>
              <w:t>No</w: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6E7BC1" w:rsidRDefault="006E7BC1" w:rsidP="006E7BC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8E530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prepare fish and seafood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320FC1" wp14:editId="339364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6B7A6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8B6EDD" wp14:editId="5828D87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87AA9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821C38" w:rsidRDefault="006E7BC1" w:rsidP="008E53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E5304">
              <w:rPr>
                <w:rFonts w:asciiTheme="minorBidi" w:hAnsiTheme="minorBidi"/>
                <w:color w:val="0D0D0D" w:themeColor="text1" w:themeTint="F2"/>
              </w:rPr>
              <w:t>Defrost seafood before preparation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0558AC" wp14:editId="122799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3F54D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3C57A1" wp14:editId="69FA75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62E34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6E7BC1" w:rsidRPr="006A65CF" w:rsidRDefault="006E7BC1" w:rsidP="006A65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A65CF">
              <w:rPr>
                <w:rFonts w:asciiTheme="minorBidi" w:hAnsiTheme="minorBidi"/>
                <w:color w:val="0D0D0D" w:themeColor="text1" w:themeTint="F2"/>
              </w:rPr>
              <w:t>Select the appropriate equipment needed to prepare sushi</w:t>
            </w:r>
          </w:p>
          <w:p w:rsidR="008E5304" w:rsidRPr="006A65CF" w:rsidRDefault="008E5304" w:rsidP="006A65CF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6E60AB" wp14:editId="4D7F5CB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CFAE6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155F41" wp14:editId="10F41A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4AAC86" id="Rounded Rectangle 4" o:spid="_x0000_s1026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6E7BC1" w:rsidRDefault="006E7BC1" w:rsidP="006E7BC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6E7BC1">
              <w:rPr>
                <w:rFonts w:asciiTheme="minorBidi" w:hAnsiTheme="minorBidi"/>
                <w:color w:val="0D0D0D" w:themeColor="text1" w:themeTint="F2"/>
              </w:rPr>
              <w:t>Check that ingredients meet the type, quality and quantity requirements before preparation and cooking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FBBC4E7" wp14:editId="617DDB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808A2" id="Rounded Rectangle 10" o:spid="_x0000_s1026" style="position:absolute;margin-left:8.5pt;margin-top: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44E9149" wp14:editId="452876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219762" id="Rounded Rectangle 11" o:spid="_x0000_s1026" style="position:absolute;margin-left:9.5pt;margin-top:4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510FEE" w:rsidRDefault="004370F4" w:rsidP="004370F4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510FEE">
              <w:rPr>
                <w:rFonts w:asciiTheme="minorBidi" w:eastAsia="Trebuchet MS" w:hAnsiTheme="minorBidi"/>
                <w:color w:val="0D0D0D" w:themeColor="text1" w:themeTint="F2"/>
                <w:sz w:val="22"/>
              </w:rPr>
              <w:t>Identify the requirements for cooking fish for sushi</w:t>
            </w:r>
          </w:p>
          <w:p w:rsidR="008E5304" w:rsidRPr="00821C38" w:rsidRDefault="008E5304" w:rsidP="004370F4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6976BE" wp14:editId="34FD1E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A40D90" id="Rounded Rectangle 12" o:spid="_x0000_s1026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8DDF61" wp14:editId="76BF8FF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C45F14" id="Rounded Rectangle 4" o:spid="_x0000_s1026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510FEE" w:rsidRDefault="004370F4" w:rsidP="004370F4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510FEE">
              <w:rPr>
                <w:rFonts w:asciiTheme="minorBidi" w:eastAsia="Trebuchet MS" w:hAnsiTheme="minorBidi"/>
                <w:color w:val="0D0D0D" w:themeColor="text1" w:themeTint="F2"/>
                <w:sz w:val="22"/>
              </w:rPr>
              <w:t xml:space="preserve">Select tools and equipment for cooking different types of sushi correctly </w:t>
            </w:r>
          </w:p>
          <w:p w:rsidR="008E5304" w:rsidRPr="00821C38" w:rsidRDefault="008E5304" w:rsidP="004370F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E02B6CC" wp14:editId="392B6F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39D68" id="Rounded Rectangle 32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258AEFD" wp14:editId="2F3E029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983AA" id="Rounded Rectangle 33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8E5304" w:rsidRDefault="004370F4" w:rsidP="004370F4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510FEE">
              <w:rPr>
                <w:rFonts w:asciiTheme="minorBidi" w:eastAsia="Trebuchet MS" w:hAnsiTheme="minorBidi"/>
                <w:color w:val="0D0D0D" w:themeColor="text1" w:themeTint="F2"/>
                <w:sz w:val="22"/>
              </w:rPr>
              <w:t xml:space="preserve">Apply required methods to prepare different sushi dishes for cooking </w:t>
            </w:r>
          </w:p>
          <w:p w:rsidR="008E5304" w:rsidRPr="00821C38" w:rsidRDefault="008E5304" w:rsidP="004370F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8F63D29" wp14:editId="199533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C227E" id="Rounded Rectangle 10" o:spid="_x0000_s1026" style="position:absolute;margin-left:8.5pt;margin-top: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BEE145B" wp14:editId="478F99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388034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AB0AC2" w:rsidRDefault="004370F4" w:rsidP="004370F4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8E5304">
              <w:rPr>
                <w:rFonts w:asciiTheme="minorBidi" w:eastAsia="Trebuchet MS" w:hAnsiTheme="minorBidi"/>
                <w:color w:val="0D0D0D" w:themeColor="text1" w:themeTint="F2"/>
              </w:rPr>
              <w:t>Check that preparation of ingredients meets quality requirements</w:t>
            </w:r>
          </w:p>
          <w:p w:rsidR="008E5304" w:rsidRPr="00821C38" w:rsidRDefault="008E5304" w:rsidP="004370F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0E6C9A" wp14:editId="23694E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6E351" id="Rounded Rectangle 12" o:spid="_x0000_s1026" style="position:absolute;margin-left:8.8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F27674" wp14:editId="05B7053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642B8" id="Rounded Rectangle 4" o:spid="_x0000_s1026" style="position:absolute;margin-left:9.5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C561C5" w:rsidRDefault="004370F4" w:rsidP="00437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Identify requirements for cooking sushi rice</w:t>
            </w:r>
          </w:p>
          <w:p w:rsidR="008E5304" w:rsidRPr="004370F4" w:rsidRDefault="008E5304" w:rsidP="004370F4">
            <w:pPr>
              <w:framePr w:hSpace="180" w:wrap="around" w:vAnchor="text" w:hAnchor="margin" w:x="108" w:y="147"/>
              <w:spacing w:after="0" w:line="360" w:lineRule="auto"/>
              <w:ind w:left="360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95047AD" wp14:editId="77DAAE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91D96" id="Rounded Rectangle 10" o:spid="_x0000_s1026" style="position:absolute;margin-left:8.5pt;margin-top: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B5B0D57" wp14:editId="0F1B78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43A46" id="Rounded Rectangle 11" o:spid="_x0000_s1026" style="position:absolute;margin-left:9.5pt;margin-top:4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C561C5" w:rsidRDefault="004370F4" w:rsidP="00437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lastRenderedPageBreak/>
              <w:t>Select tools and equipment to cook rice</w:t>
            </w:r>
          </w:p>
          <w:p w:rsidR="008E5304" w:rsidRPr="00821C38" w:rsidRDefault="008E5304" w:rsidP="004370F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BE9D12A" wp14:editId="440A00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83831" id="Rounded Rectangle 12" o:spid="_x0000_s1026" style="position:absolute;margin-left:8.8pt;margin-top:3.4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ECFF880" wp14:editId="1B7D14A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C8805" id="Rounded Rectangle 4" o:spid="_x0000_s1026" style="position:absolute;margin-left:9.5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C561C5" w:rsidRDefault="004370F4" w:rsidP="00437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Apply required  methods to cook sushi rice</w:t>
            </w:r>
          </w:p>
          <w:p w:rsidR="008E5304" w:rsidRPr="00821C38" w:rsidRDefault="008E5304" w:rsidP="004370F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88E0F74" wp14:editId="6CF3A5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01DE4" id="Rounded Rectangle 10" o:spid="_x0000_s1026" style="position:absolute;margin-left:8.5pt;margin-top:5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16F5AB" wp14:editId="3DDB79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75FA7" id="Rounded Rectangle 11" o:spid="_x0000_s1026" style="position:absolute;margin-left:9.5pt;margin-top:4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4370F4" w:rsidRPr="00C561C5" w:rsidRDefault="004370F4" w:rsidP="004370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 xml:space="preserve">Check that dish have the correct flavor, consistency and quantity </w:t>
            </w:r>
          </w:p>
          <w:p w:rsidR="008E5304" w:rsidRPr="00821C38" w:rsidRDefault="008E5304" w:rsidP="004370F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7C40425" wp14:editId="25DFC8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7E05B"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5214D8B" wp14:editId="39A87A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7FCBA"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4370F4" w:rsidRDefault="004370F4" w:rsidP="004370F4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Check that cooking rice for different sushi dishes meets quality requirement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F772CFF" wp14:editId="6A05E6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F07C9" id="Rounded Rectangle 32" o:spid="_x0000_s1026" style="position:absolute;margin-left:7.55pt;margin-top:2.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m1MQliwIAAGIFAAAOAAAAAAAAAAAAAAAAAC4CAABkcnMvZTJvRG9jLnhtbFBLAQItABQABgAI&#10;AAAAIQBVVzd7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F6AF76D" wp14:editId="45A31D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56334" id="Rounded Rectangle 33" o:spid="_x0000_s1026" style="position:absolute;margin-left:9.3pt;margin-top:2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PjqNluLAgAAYgUAAA4AAAAAAAAAAAAAAAAALgIAAGRycy9lMm9Eb2MueG1sUEsBAi0AFAAGAAgA&#10;AAAhAEfQnHT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D677B4" w:rsidRDefault="00D677B4" w:rsidP="00D677B4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D677B4">
              <w:rPr>
                <w:rFonts w:asciiTheme="minorBidi" w:hAnsiTheme="minorBidi"/>
                <w:color w:val="0D0D0D" w:themeColor="text1" w:themeTint="F2"/>
              </w:rPr>
              <w:t>Maintain the correct temperature required  for holding and serving of sushi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DC24376" wp14:editId="40A2C3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BF7A3" id="Rounded Rectangle 10" o:spid="_x0000_s1026" style="position:absolute;margin-left:8.5pt;margin-top:5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F31452F" wp14:editId="6037E2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D7845" id="Rounded Rectangle 11" o:spid="_x0000_s1026" style="position:absolute;margin-left:9.5pt;margin-top:4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D677B4" w:rsidRDefault="00D677B4" w:rsidP="00D677B4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Perform safe storing of cooked dishes and ingredients that are not for immediate use.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AEDE5B1" wp14:editId="73919A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C2433" id="Rounded Rectangle 10" o:spid="_x0000_s1026" style="position:absolute;margin-left:8.5pt;margin-top: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3DB73D8" wp14:editId="04F7F6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FB627" id="Rounded Rectangle 11" o:spid="_x0000_s1026" style="position:absolute;margin-left:9.5pt;margin-top:4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E5304" w:rsidRPr="00821C38" w:rsidTr="007F5B59">
        <w:trPr>
          <w:trHeight w:val="398"/>
        </w:trPr>
        <w:tc>
          <w:tcPr>
            <w:tcW w:w="6739" w:type="dxa"/>
            <w:vAlign w:val="center"/>
          </w:tcPr>
          <w:p w:rsidR="008E5304" w:rsidRPr="00821C38" w:rsidRDefault="00D677B4" w:rsidP="00D677B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561C5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Perf</w:t>
            </w:r>
            <w: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orm rolling and cutting of sushi</w:t>
            </w:r>
          </w:p>
        </w:tc>
        <w:tc>
          <w:tcPr>
            <w:tcW w:w="105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7C29A1D" wp14:editId="3F9F2D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7E00B" id="Rounded Rectangle 10" o:spid="_x0000_s1026" style="position:absolute;margin-left:8.5pt;margin-top:5pt;width:28.45pt;height:1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noProof/>
              </w:rPr>
            </w:pPr>
            <w:r w:rsidRPr="00821C3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89C3907" wp14:editId="7C449F2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583FC" id="Rounded Rectangle 11" o:spid="_x0000_s1026" style="position:absolute;margin-left:9.5pt;margin-top:4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8E5304" w:rsidRPr="00821C38" w:rsidRDefault="008E5304" w:rsidP="008E5304">
      <w:pPr>
        <w:spacing w:before="240" w:after="0"/>
        <w:rPr>
          <w:rFonts w:asciiTheme="minorBidi" w:hAnsiTheme="minorBidi"/>
        </w:rPr>
      </w:pPr>
      <w:r w:rsidRPr="00821C38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B2352B" wp14:editId="17AEABD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A1E9D7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821C38">
        <w:rPr>
          <w:rFonts w:asciiTheme="minorBidi" w:hAnsiTheme="minorBidi"/>
        </w:rPr>
        <w:t>Candidate’s Signature__________________ Assessor’s Signature____________________</w:t>
      </w:r>
    </w:p>
    <w:p w:rsidR="008E5304" w:rsidRPr="00821C38" w:rsidRDefault="008E5304" w:rsidP="008E5304">
      <w:pPr>
        <w:rPr>
          <w:rFonts w:asciiTheme="minorBidi" w:hAnsiTheme="minorBidi"/>
          <w:b/>
          <w:bCs/>
          <w:sz w:val="26"/>
          <w:szCs w:val="26"/>
        </w:rPr>
      </w:pPr>
      <w:r w:rsidRPr="00821C38">
        <w:rPr>
          <w:rFonts w:asciiTheme="minorBidi" w:hAnsiTheme="minorBidi"/>
        </w:rPr>
        <w:t>Date: _______________________________</w:t>
      </w:r>
    </w:p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E5304" w:rsidRPr="00821C38" w:rsidTr="007F5B59">
        <w:trPr>
          <w:trHeight w:val="620"/>
        </w:trPr>
        <w:tc>
          <w:tcPr>
            <w:tcW w:w="169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5544AD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r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8E5304" w:rsidRPr="00821C38" w:rsidTr="007F5B59">
        <w:trPr>
          <w:trHeight w:val="677"/>
        </w:trPr>
        <w:tc>
          <w:tcPr>
            <w:tcW w:w="169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E5304" w:rsidRPr="00821C38" w:rsidRDefault="00375D4E" w:rsidP="007F5B59">
            <w:pPr>
              <w:rPr>
                <w:rFonts w:asciiTheme="minorBidi" w:hAnsiTheme="minorBidi"/>
              </w:rPr>
            </w:pPr>
            <w:r w:rsidRPr="008E5304">
              <w:rPr>
                <w:rFonts w:asciiTheme="minorBidi" w:hAnsiTheme="minorBidi"/>
                <w:b/>
                <w:color w:val="0D0D0D" w:themeColor="text1" w:themeTint="F2"/>
              </w:rPr>
              <w:t xml:space="preserve">1013HRC2102 </w:t>
            </w:r>
            <w:r w:rsidRPr="008E5304">
              <w:rPr>
                <w:rFonts w:asciiTheme="minorBidi" w:hAnsiTheme="minorBidi"/>
                <w:b/>
                <w:bCs/>
              </w:rPr>
              <w:t>Demonstrate basic sushi preparation and cooking skills</w:t>
            </w:r>
          </w:p>
        </w:tc>
      </w:tr>
      <w:tr w:rsidR="008E5304" w:rsidRPr="00821C38" w:rsidTr="007F5B59">
        <w:trPr>
          <w:trHeight w:val="647"/>
        </w:trPr>
        <w:tc>
          <w:tcPr>
            <w:tcW w:w="169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E5304" w:rsidRPr="00821C38" w:rsidTr="007F5B59">
        <w:trPr>
          <w:trHeight w:val="1145"/>
        </w:trPr>
        <w:tc>
          <w:tcPr>
            <w:tcW w:w="169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821C38">
              <w:rPr>
                <w:rFonts w:asciiTheme="minorBidi" w:hAnsiTheme="minorBidi"/>
              </w:rPr>
              <w:t xml:space="preserve"> </w:t>
            </w:r>
            <w:r w:rsidRPr="00821C38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E5304" w:rsidRPr="00821C38" w:rsidTr="007F5B59">
        <w:trPr>
          <w:trHeight w:val="2045"/>
        </w:trPr>
        <w:tc>
          <w:tcPr>
            <w:tcW w:w="169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1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sz w:val="8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03C65B" wp14:editId="62DD43B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12239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7B6EDD" wp14:editId="6358F4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B1981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821C38">
              <w:rPr>
                <w:rFonts w:asciiTheme="minorBidi" w:hAnsiTheme="minorBidi"/>
                <w:b/>
              </w:rPr>
              <w:t xml:space="preserve"> 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Name of the Assessor</w:t>
            </w:r>
            <w:r w:rsidRPr="00821C38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Assessor’s code:</w:t>
            </w:r>
            <w:r w:rsidRPr="00821C38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Signature:</w:t>
            </w:r>
            <w:r w:rsidRPr="00821C38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8E5304" w:rsidRPr="00821C38" w:rsidRDefault="008E5304" w:rsidP="008E5304">
      <w:pPr>
        <w:rPr>
          <w:rFonts w:asciiTheme="minorBidi" w:hAnsiTheme="minorBidi"/>
          <w:sz w:val="2"/>
        </w:rPr>
      </w:pPr>
    </w:p>
    <w:p w:rsidR="008E5304" w:rsidRPr="00821C38" w:rsidRDefault="008E5304" w:rsidP="008E5304">
      <w:pPr>
        <w:rPr>
          <w:rFonts w:asciiTheme="minorBidi" w:hAnsiTheme="minorBidi"/>
          <w:sz w:val="2"/>
        </w:rPr>
      </w:pPr>
    </w:p>
    <w:p w:rsidR="008E5304" w:rsidRPr="00821C38" w:rsidRDefault="008E5304" w:rsidP="008E5304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E5304" w:rsidRPr="00821C38" w:rsidTr="007F5B59">
        <w:trPr>
          <w:trHeight w:val="384"/>
        </w:trPr>
        <w:tc>
          <w:tcPr>
            <w:tcW w:w="9468" w:type="dxa"/>
            <w:gridSpan w:val="8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8"/>
              </w:rPr>
              <w:lastRenderedPageBreak/>
              <w:t xml:space="preserve">Assessment Summary </w:t>
            </w:r>
            <w:r w:rsidRPr="00821C38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8E5304" w:rsidRPr="00821C38" w:rsidTr="007F5B59">
        <w:trPr>
          <w:trHeight w:val="487"/>
        </w:trPr>
        <w:tc>
          <w:tcPr>
            <w:tcW w:w="3201" w:type="dxa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8E5304" w:rsidRPr="00821C38" w:rsidTr="007F5B59">
        <w:trPr>
          <w:cantSplit/>
          <w:trHeight w:val="1566"/>
        </w:trPr>
        <w:tc>
          <w:tcPr>
            <w:tcW w:w="320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8E5304" w:rsidRPr="00821C38" w:rsidRDefault="008E5304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8E5304" w:rsidRPr="00821C38" w:rsidRDefault="008E5304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8E5304" w:rsidRPr="00821C38" w:rsidRDefault="008E5304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8E5304" w:rsidRPr="00821C38" w:rsidRDefault="008E5304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8E5304" w:rsidRPr="00821C38" w:rsidRDefault="008E5304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8E5304" w:rsidRPr="00821C38" w:rsidRDefault="008E5304" w:rsidP="007F5B5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8E5304" w:rsidRPr="00821C38" w:rsidRDefault="008E5304" w:rsidP="007F5B5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8E5304" w:rsidRPr="00821C38" w:rsidTr="007F5B59">
        <w:trPr>
          <w:trHeight w:val="295"/>
        </w:trPr>
        <w:tc>
          <w:tcPr>
            <w:tcW w:w="320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821C38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</w:tr>
      <w:tr w:rsidR="008E5304" w:rsidRPr="00821C38" w:rsidTr="007F5B59">
        <w:trPr>
          <w:trHeight w:val="295"/>
        </w:trPr>
        <w:tc>
          <w:tcPr>
            <w:tcW w:w="320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</w:tr>
      <w:tr w:rsidR="008E5304" w:rsidRPr="00821C38" w:rsidTr="007F5B59">
        <w:trPr>
          <w:trHeight w:val="306"/>
        </w:trPr>
        <w:tc>
          <w:tcPr>
            <w:tcW w:w="320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  <w:r w:rsidRPr="00821C38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8E5304" w:rsidRPr="00821C38" w:rsidRDefault="008E5304" w:rsidP="008E5304">
      <w:pPr>
        <w:rPr>
          <w:rFonts w:asciiTheme="minorBidi" w:hAnsiTheme="minorBidi"/>
          <w:sz w:val="12"/>
          <w:szCs w:val="12"/>
        </w:rPr>
      </w:pPr>
    </w:p>
    <w:p w:rsidR="008E5304" w:rsidRPr="00821C38" w:rsidRDefault="008E5304" w:rsidP="008E5304">
      <w:pPr>
        <w:rPr>
          <w:rFonts w:asciiTheme="minorBidi" w:hAnsiTheme="minorBidi"/>
          <w:b/>
          <w:sz w:val="28"/>
          <w:szCs w:val="18"/>
        </w:rPr>
      </w:pPr>
      <w:r w:rsidRPr="00821C38">
        <w:rPr>
          <w:rFonts w:asciiTheme="minorBidi" w:hAnsiTheme="minorBidi"/>
          <w:b/>
          <w:sz w:val="28"/>
          <w:szCs w:val="18"/>
        </w:rPr>
        <w:br w:type="page"/>
      </w:r>
    </w:p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  <w:szCs w:val="18"/>
        </w:rPr>
      </w:pPr>
      <w:r w:rsidRPr="00821C38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8E5304" w:rsidRPr="00821C38" w:rsidTr="007F5B5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821C38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 xml:space="preserve">Maintain personal hygiene and chef’s uniform for kitchen operations meets </w:t>
            </w:r>
            <w:r w:rsidR="00805794" w:rsidRPr="00821C38">
              <w:rPr>
                <w:rFonts w:asciiTheme="minorBidi" w:hAnsiTheme="minorBidi"/>
              </w:rPr>
              <w:t>organizational</w:t>
            </w:r>
            <w:r w:rsidRPr="00821C38">
              <w:rPr>
                <w:rFonts w:asciiTheme="minorBidi" w:hAnsiTheme="minorBidi"/>
              </w:rPr>
              <w:t xml:space="preserve"> requirement s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Minimize wastage from kitchen operation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21C38">
              <w:rPr>
                <w:rFonts w:asciiTheme="minorBidi" w:hAnsiTheme="minorBidi"/>
              </w:rPr>
              <w:t>Perform pest control</w:t>
            </w:r>
          </w:p>
          <w:p w:rsidR="008E5304" w:rsidRPr="00821C38" w:rsidRDefault="008E5304" w:rsidP="008E53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</w:rPr>
              <w:t>Prepare</w:t>
            </w:r>
            <w:r w:rsidR="00805794">
              <w:rPr>
                <w:rFonts w:asciiTheme="minorBidi" w:hAnsiTheme="minorBidi"/>
              </w:rPr>
              <w:t xml:space="preserve"> fish and seafood</w:t>
            </w:r>
            <w:r w:rsidRPr="00821C38">
              <w:rPr>
                <w:rFonts w:asciiTheme="minorBidi" w:hAnsiTheme="minorBidi"/>
              </w:rPr>
              <w:t xml:space="preserve"> by ensure hygiene standards and food safety in kitchen by controlling hazards.   </w:t>
            </w:r>
          </w:p>
        </w:tc>
      </w:tr>
      <w:tr w:rsidR="008E5304" w:rsidRPr="00821C38" w:rsidTr="007F5B5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821C38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E5304" w:rsidRPr="00821C38" w:rsidRDefault="008E5304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21C38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805794" w:rsidRDefault="00805794" w:rsidP="00805794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805794">
              <w:rPr>
                <w:rFonts w:asciiTheme="minorBidi" w:hAnsiTheme="minorBidi"/>
                <w:color w:val="0D0D0D" w:themeColor="text1" w:themeTint="F2"/>
              </w:rPr>
              <w:t>Assemble food ingredients and equipment required to prepare fish and seafood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805794" w:rsidRDefault="00805794" w:rsidP="00805794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5794">
              <w:rPr>
                <w:rFonts w:asciiTheme="minorBidi" w:hAnsiTheme="minorBidi"/>
                <w:color w:val="0D0D0D" w:themeColor="text1" w:themeTint="F2"/>
              </w:rPr>
              <w:t>Defrost seafood before preparation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805794" w:rsidRDefault="00805794" w:rsidP="00805794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805794">
              <w:rPr>
                <w:rFonts w:asciiTheme="minorBidi" w:hAnsiTheme="minorBidi"/>
                <w:color w:val="0D0D0D" w:themeColor="text1" w:themeTint="F2"/>
              </w:rPr>
              <w:t>Select the appropriate equipment needed to</w:t>
            </w:r>
            <w:r>
              <w:rPr>
                <w:rFonts w:asciiTheme="minorBidi" w:hAnsiTheme="minorBidi"/>
                <w:color w:val="0D0D0D" w:themeColor="text1" w:themeTint="F2"/>
              </w:rPr>
              <w:t xml:space="preserve"> </w:t>
            </w:r>
            <w:r w:rsidRPr="00805794">
              <w:rPr>
                <w:rFonts w:asciiTheme="minorBidi" w:hAnsiTheme="minorBidi"/>
                <w:color w:val="0D0D0D" w:themeColor="text1" w:themeTint="F2"/>
              </w:rPr>
              <w:t>prepare sushi</w:t>
            </w:r>
          </w:p>
          <w:p w:rsidR="00805794" w:rsidRPr="006A65CF" w:rsidRDefault="00805794" w:rsidP="00805794">
            <w:p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6B4AA6" w:rsidRDefault="00805794" w:rsidP="006B4AA6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Check that ingredients meet the type, quality and quantity requirements before preparation and cooking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6B4AA6" w:rsidRDefault="00805794" w:rsidP="006B4AA6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6B4AA6">
              <w:rPr>
                <w:rFonts w:asciiTheme="minorBidi" w:eastAsia="Trebuchet MS" w:hAnsiTheme="minorBidi"/>
                <w:color w:val="0D0D0D" w:themeColor="text1" w:themeTint="F2"/>
              </w:rPr>
              <w:t>Identify the requirements for cooking fish for sushi</w:t>
            </w:r>
          </w:p>
          <w:p w:rsidR="00805794" w:rsidRPr="00821C38" w:rsidRDefault="00805794" w:rsidP="00805794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6B4AA6" w:rsidRDefault="00805794" w:rsidP="006B4AA6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6B4AA6">
              <w:rPr>
                <w:rFonts w:asciiTheme="minorBidi" w:eastAsia="Trebuchet MS" w:hAnsiTheme="minorBidi"/>
                <w:color w:val="0D0D0D" w:themeColor="text1" w:themeTint="F2"/>
              </w:rPr>
              <w:t xml:space="preserve">Select tools and equipment for cooking different types of sushi correctly </w:t>
            </w:r>
          </w:p>
          <w:p w:rsidR="00805794" w:rsidRPr="00821C38" w:rsidRDefault="00805794" w:rsidP="0080579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6B4AA6" w:rsidRDefault="00805794" w:rsidP="006B4AA6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6B4AA6">
              <w:rPr>
                <w:rFonts w:asciiTheme="minorBidi" w:eastAsia="Trebuchet MS" w:hAnsiTheme="minorBidi"/>
                <w:color w:val="0D0D0D" w:themeColor="text1" w:themeTint="F2"/>
              </w:rPr>
              <w:t xml:space="preserve">Apply required methods to prepare different sushi dishes for cooking </w:t>
            </w:r>
          </w:p>
          <w:p w:rsidR="00805794" w:rsidRPr="00821C38" w:rsidRDefault="00805794" w:rsidP="0080579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6B4AA6" w:rsidRDefault="00805794" w:rsidP="006B4AA6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6B4AA6">
              <w:rPr>
                <w:rFonts w:asciiTheme="minorBidi" w:eastAsia="Trebuchet MS" w:hAnsiTheme="minorBidi"/>
                <w:color w:val="0D0D0D" w:themeColor="text1" w:themeTint="F2"/>
              </w:rPr>
              <w:t>Check that preparation of ingredients meets quality requirements</w:t>
            </w:r>
          </w:p>
          <w:p w:rsidR="00805794" w:rsidRPr="00821C38" w:rsidRDefault="00805794" w:rsidP="00805794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</w:tr>
      <w:tr w:rsidR="00805794" w:rsidRPr="00821C38" w:rsidTr="009E3F7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05794" w:rsidRPr="00821C38" w:rsidRDefault="00805794" w:rsidP="008057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805794" w:rsidRPr="006B4AA6" w:rsidRDefault="00805794" w:rsidP="006B4AA6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Identify requirements for cooking sushi rice</w:t>
            </w:r>
          </w:p>
          <w:p w:rsidR="00805794" w:rsidRPr="004370F4" w:rsidRDefault="00805794" w:rsidP="00805794">
            <w:pPr>
              <w:framePr w:hSpace="180" w:wrap="around" w:vAnchor="text" w:hAnchor="margin" w:x="108" w:y="147"/>
              <w:spacing w:after="0" w:line="360" w:lineRule="auto"/>
              <w:ind w:left="360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05794" w:rsidRPr="00821C38" w:rsidRDefault="00805794" w:rsidP="00805794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Select tools and equipment to cook rice</w:t>
            </w:r>
          </w:p>
          <w:p w:rsidR="006B4AA6" w:rsidRPr="00821C38" w:rsidRDefault="006B4AA6" w:rsidP="006B4AA6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Apply required  methods to cook sushi rice</w:t>
            </w:r>
          </w:p>
          <w:p w:rsidR="006B4AA6" w:rsidRPr="00821C38" w:rsidRDefault="006B4AA6" w:rsidP="006B4AA6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 xml:space="preserve">Check that dish have the correct flavor, consistency and quantity </w:t>
            </w:r>
          </w:p>
          <w:p w:rsidR="006B4AA6" w:rsidRPr="00821C38" w:rsidRDefault="006B4AA6" w:rsidP="006B4AA6">
            <w:pPr>
              <w:pStyle w:val="ListParagraph"/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spacing w:after="0" w:line="360" w:lineRule="auto"/>
              <w:rPr>
                <w:rFonts w:asciiTheme="minorBidi" w:hAnsiTheme="minorBidi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Check that cooking rice for different sushi dishes meets quality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Maintain the correct temperature required  for holding and serving of sushi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Perform safe storing of cooked dishes and ingredients that are not for immediate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5803E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4AA6" w:rsidRPr="00821C38" w:rsidRDefault="006B4AA6" w:rsidP="006B4A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4AA6" w:rsidRPr="006B4AA6" w:rsidRDefault="006B4AA6" w:rsidP="006B4AA6">
            <w:pPr>
              <w:spacing w:after="0" w:line="240" w:lineRule="auto"/>
              <w:rPr>
                <w:rFonts w:asciiTheme="minorBidi" w:hAnsiTheme="minorBidi"/>
                <w:lang w:val="en-AU"/>
              </w:rPr>
            </w:pPr>
            <w:r w:rsidRPr="006B4AA6">
              <w:rPr>
                <w:rFonts w:asciiTheme="minorBidi" w:hAnsiTheme="minorBidi"/>
                <w:color w:val="0D0D0D" w:themeColor="text1" w:themeTint="F2"/>
              </w:rPr>
              <w:t>Perform rolling and cutting of sushi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</w:rPr>
            </w:pPr>
          </w:p>
        </w:tc>
      </w:tr>
      <w:tr w:rsidR="006B4AA6" w:rsidRPr="00821C38" w:rsidTr="007F5B5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E9E17A9" wp14:editId="51FE764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3B3E5" id="Rectangle 43" o:spid="_x0000_s1026" style="position:absolute;margin-left:70.7pt;margin-top:2.2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B4AA6" w:rsidRPr="00821C38" w:rsidRDefault="006B4AA6" w:rsidP="006B4AA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A0B5682" wp14:editId="10028A3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EC24F" id="Rectangle 91" o:spid="_x0000_s1026" style="position:absolute;margin-left:98.35pt;margin-top:1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</w:p>
    <w:p w:rsidR="008E5304" w:rsidRPr="00821C38" w:rsidRDefault="008E5304" w:rsidP="008E5304">
      <w:pPr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br w:type="page"/>
      </w:r>
    </w:p>
    <w:p w:rsidR="008E5304" w:rsidRPr="00821C38" w:rsidRDefault="008E5304" w:rsidP="008E5304">
      <w:pPr>
        <w:jc w:val="center"/>
        <w:rPr>
          <w:rFonts w:asciiTheme="minorBidi" w:hAnsiTheme="minorBidi"/>
          <w:b/>
          <w:sz w:val="32"/>
        </w:rPr>
      </w:pPr>
      <w:r w:rsidRPr="00821C38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E5304" w:rsidRPr="00821C38" w:rsidTr="007F5B59">
        <w:trPr>
          <w:trHeight w:val="353"/>
          <w:jc w:val="center"/>
        </w:trPr>
        <w:tc>
          <w:tcPr>
            <w:tcW w:w="159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E5304" w:rsidRPr="00821C38" w:rsidRDefault="008E5304" w:rsidP="007F5B59">
            <w:pPr>
              <w:rPr>
                <w:rFonts w:asciiTheme="minorBidi" w:eastAsiaTheme="majorEastAsia" w:hAnsiTheme="minorBidi"/>
              </w:rPr>
            </w:pPr>
            <w:r w:rsidRPr="00C35332">
              <w:rPr>
                <w:rFonts w:asciiTheme="minorBidi" w:hAnsiTheme="minorBidi"/>
                <w:b/>
                <w:bCs/>
              </w:rPr>
              <w:t>1013HRC21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E97D8B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r w:rsidRPr="00821C38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8E5304" w:rsidRPr="00821C38" w:rsidTr="007F5B59">
        <w:trPr>
          <w:trHeight w:val="623"/>
          <w:jc w:val="center"/>
        </w:trPr>
        <w:tc>
          <w:tcPr>
            <w:tcW w:w="159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E5304" w:rsidRPr="00821C38" w:rsidRDefault="005544AD" w:rsidP="007F5B59">
            <w:pPr>
              <w:rPr>
                <w:rFonts w:asciiTheme="minorBidi" w:hAnsiTheme="minorBidi"/>
              </w:rPr>
            </w:pPr>
            <w:r w:rsidRPr="008E5304">
              <w:rPr>
                <w:rFonts w:asciiTheme="minorBidi" w:hAnsiTheme="minorBidi"/>
                <w:b/>
                <w:color w:val="0D0D0D" w:themeColor="text1" w:themeTint="F2"/>
              </w:rPr>
              <w:t xml:space="preserve">1013HRC2102 </w:t>
            </w:r>
            <w:r w:rsidRPr="008E5304">
              <w:rPr>
                <w:rFonts w:asciiTheme="minorBidi" w:hAnsiTheme="minorBidi"/>
                <w:b/>
                <w:bCs/>
              </w:rPr>
              <w:t>Demonstrate basic sushi preparation and cooking skills</w:t>
            </w:r>
          </w:p>
        </w:tc>
      </w:tr>
      <w:tr w:rsidR="008E5304" w:rsidRPr="00821C38" w:rsidTr="007F5B59">
        <w:trPr>
          <w:trHeight w:val="605"/>
          <w:jc w:val="center"/>
        </w:trPr>
        <w:tc>
          <w:tcPr>
            <w:tcW w:w="159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bCs/>
              </w:rPr>
            </w:pPr>
            <w:r w:rsidRPr="00821C3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E5304" w:rsidRPr="00821C38" w:rsidTr="007F5B59">
        <w:trPr>
          <w:trHeight w:val="1055"/>
          <w:jc w:val="center"/>
        </w:trPr>
        <w:tc>
          <w:tcPr>
            <w:tcW w:w="159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8E5304" w:rsidRPr="00821C38" w:rsidRDefault="008E5304" w:rsidP="007F5B59">
            <w:pPr>
              <w:spacing w:before="240"/>
              <w:rPr>
                <w:rFonts w:asciiTheme="minorBidi" w:hAnsiTheme="minorBidi"/>
              </w:rPr>
            </w:pPr>
            <w:r w:rsidRPr="00821C3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E5304" w:rsidRPr="00821C38" w:rsidTr="007F5B59">
        <w:trPr>
          <w:trHeight w:val="1910"/>
          <w:jc w:val="center"/>
        </w:trPr>
        <w:tc>
          <w:tcPr>
            <w:tcW w:w="1591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  <w:sz w:val="22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8E5304" w:rsidRPr="00821C38" w:rsidRDefault="008E5304" w:rsidP="007F5B59">
            <w:pPr>
              <w:rPr>
                <w:rFonts w:asciiTheme="minorBidi" w:hAnsiTheme="minorBidi"/>
                <w:sz w:val="1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sz w:val="8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10A57E" wp14:editId="2BA996C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4BA9A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0B5A58" wp14:editId="62959E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C93C0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21C38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821C38">
              <w:rPr>
                <w:rFonts w:asciiTheme="minorBidi" w:hAnsiTheme="minorBidi"/>
                <w:b/>
              </w:rPr>
              <w:t xml:space="preserve"> 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821C38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sz w:val="20"/>
              </w:rPr>
            </w:pPr>
            <w:r w:rsidRPr="00821C38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8E5304" w:rsidRPr="00821C38" w:rsidRDefault="008E5304" w:rsidP="008E5304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8E5304" w:rsidRPr="00821C38" w:rsidTr="007F5B59">
        <w:trPr>
          <w:trHeight w:val="710"/>
        </w:trPr>
        <w:tc>
          <w:tcPr>
            <w:tcW w:w="9450" w:type="dxa"/>
            <w:vAlign w:val="center"/>
          </w:tcPr>
          <w:p w:rsidR="008E5304" w:rsidRPr="00821C38" w:rsidRDefault="008E5304" w:rsidP="007F5B59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821C38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8E5304" w:rsidRPr="00821C38" w:rsidRDefault="008E5304" w:rsidP="008E5304">
      <w:pPr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8E5304" w:rsidRPr="00821C38" w:rsidTr="00DD3C7B">
        <w:trPr>
          <w:trHeight w:val="574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821C3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E5304" w:rsidRPr="00821C38" w:rsidRDefault="008E5304" w:rsidP="007F5B5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8E5304" w:rsidRPr="00821C38" w:rsidRDefault="008E5304" w:rsidP="007F5B5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821C3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E5304" w:rsidRPr="00821C38" w:rsidTr="00DD3C7B">
        <w:trPr>
          <w:trHeight w:val="665"/>
          <w:jc w:val="center"/>
        </w:trPr>
        <w:tc>
          <w:tcPr>
            <w:tcW w:w="1300" w:type="dxa"/>
            <w:gridSpan w:val="2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544AD" w:rsidRDefault="005544AD" w:rsidP="005544A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5544AD" w:rsidRPr="00510FEE" w:rsidRDefault="005544AD" w:rsidP="005544A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 xml:space="preserve">What are the </w:t>
            </w:r>
            <w:r w:rsidRPr="00510FEE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equipment required to prepare fish and seafood</w:t>
            </w:r>
          </w:p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DD3C7B" w:rsidP="00DD3C7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Define sushi </w:t>
            </w:r>
          </w:p>
        </w:tc>
        <w:tc>
          <w:tcPr>
            <w:tcW w:w="1350" w:type="dxa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5544AD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How to defrost seafood before cooking</w:t>
            </w:r>
          </w:p>
        </w:tc>
        <w:tc>
          <w:tcPr>
            <w:tcW w:w="1350" w:type="dxa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8E5304" w:rsidRPr="00821C38" w:rsidRDefault="008E5304" w:rsidP="008E53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5544AD" w:rsidP="007F5B59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 xml:space="preserve">What is the </w:t>
            </w:r>
            <w:r w:rsidRPr="00510FEE"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  <w:t>appropriate equipment needed to prepare sushi</w:t>
            </w:r>
          </w:p>
        </w:tc>
        <w:tc>
          <w:tcPr>
            <w:tcW w:w="1350" w:type="dxa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D3C7B" w:rsidRPr="00DD3C7B" w:rsidRDefault="00DD3C7B" w:rsidP="00DD3C7B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>
              <w:rPr>
                <w:rFonts w:asciiTheme="minorBidi" w:hAnsiTheme="minorBidi"/>
                <w:color w:val="0D0D0D" w:themeColor="text1" w:themeTint="F2"/>
              </w:rPr>
              <w:t xml:space="preserve">Define </w:t>
            </w:r>
            <w:r w:rsidRPr="00DD3C7B">
              <w:rPr>
                <w:rFonts w:asciiTheme="minorBidi" w:hAnsiTheme="minorBidi"/>
                <w:color w:val="0D0D0D" w:themeColor="text1" w:themeTint="F2"/>
              </w:rPr>
              <w:t xml:space="preserve">the importance of weighing and measuring ingredients accurately </w:t>
            </w:r>
          </w:p>
          <w:p w:rsidR="008E5304" w:rsidRPr="00821C38" w:rsidRDefault="008E5304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8E5304" w:rsidRPr="00821C38" w:rsidTr="00DD3C7B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8E5304" w:rsidRPr="00821C38" w:rsidRDefault="008E5304" w:rsidP="008E53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8E5304" w:rsidRPr="00821C38" w:rsidRDefault="008E5304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:rsidR="008E5304" w:rsidRPr="00821C38" w:rsidRDefault="008E5304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8E5304" w:rsidRPr="00821C38" w:rsidRDefault="008E5304" w:rsidP="007F5B59">
            <w:pPr>
              <w:rPr>
                <w:rFonts w:asciiTheme="minorBidi" w:hAnsiTheme="minorBidi"/>
              </w:rPr>
            </w:pPr>
          </w:p>
        </w:tc>
      </w:tr>
      <w:tr w:rsidR="00DD3C7B" w:rsidRPr="00821C38" w:rsidTr="00DD3C7B">
        <w:trPr>
          <w:trHeight w:val="1273"/>
          <w:jc w:val="center"/>
        </w:trPr>
        <w:tc>
          <w:tcPr>
            <w:tcW w:w="10152" w:type="dxa"/>
            <w:gridSpan w:val="6"/>
          </w:tcPr>
          <w:p w:rsidR="00DD3C7B" w:rsidRDefault="00DD3C7B" w:rsidP="00DD3C7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:rsidR="00DD3C7B" w:rsidRPr="00DD3C7B" w:rsidRDefault="00DD3C7B" w:rsidP="00DD3C7B">
            <w:pPr>
              <w:tabs>
                <w:tab w:val="left" w:pos="7869"/>
                <w:tab w:val="left" w:pos="840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ab/>
            </w:r>
            <w:r>
              <w:rPr>
                <w:rFonts w:asciiTheme="minorBidi" w:hAnsiTheme="minorBidi"/>
                <w:sz w:val="22"/>
                <w:szCs w:val="22"/>
              </w:rPr>
              <w:tab/>
            </w: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DD3C7B" w:rsidRPr="00821C38" w:rsidRDefault="00DD3C7B" w:rsidP="00DD3C7B">
            <w:pPr>
              <w:jc w:val="center"/>
              <w:rPr>
                <w:rFonts w:asciiTheme="minorBidi" w:hAnsiTheme="minorBidi"/>
                <w:b/>
              </w:rPr>
            </w:pPr>
            <w:r w:rsidRPr="00821C3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D3C7B" w:rsidRPr="00821C38" w:rsidTr="00DD3C7B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DD3C7B" w:rsidRPr="00821C38" w:rsidRDefault="00DD3C7B" w:rsidP="00DD3C7B">
            <w:pPr>
              <w:rPr>
                <w:rFonts w:asciiTheme="minorBidi" w:hAnsiTheme="minorBidi"/>
                <w:sz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22"/>
              </w:rPr>
            </w:pPr>
          </w:p>
          <w:p w:rsidR="00DD3C7B" w:rsidRPr="00821C38" w:rsidRDefault="00DD3C7B" w:rsidP="00DD3C7B">
            <w:pPr>
              <w:rPr>
                <w:rFonts w:asciiTheme="minorBidi" w:hAnsiTheme="minorBidi"/>
                <w:sz w:val="48"/>
              </w:rPr>
            </w:pPr>
            <w:r w:rsidRPr="00821C3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821C38">
              <w:rPr>
                <w:rFonts w:asciiTheme="minorBidi" w:hAnsiTheme="minorBidi"/>
                <w:sz w:val="22"/>
              </w:rPr>
              <w:t xml:space="preserve">__________________ </w:t>
            </w:r>
            <w:r w:rsidRPr="00821C3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821C3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8E5304" w:rsidRPr="00821C38" w:rsidRDefault="008E5304" w:rsidP="008E5304">
      <w:pPr>
        <w:rPr>
          <w:rFonts w:asciiTheme="minorBidi" w:hAnsiTheme="minorBidi"/>
          <w:b/>
          <w:bCs/>
          <w:sz w:val="20"/>
          <w:szCs w:val="20"/>
        </w:rPr>
      </w:pPr>
    </w:p>
    <w:p w:rsidR="008E5304" w:rsidRPr="00821C38" w:rsidRDefault="008E5304" w:rsidP="008E5304">
      <w:pPr>
        <w:rPr>
          <w:rFonts w:asciiTheme="minorBidi" w:hAnsiTheme="minorBidi"/>
          <w:b/>
          <w:bCs/>
          <w:sz w:val="20"/>
          <w:szCs w:val="20"/>
        </w:rPr>
      </w:pPr>
    </w:p>
    <w:p w:rsidR="008E5304" w:rsidRPr="00821C38" w:rsidRDefault="008E5304" w:rsidP="008E5304">
      <w:pPr>
        <w:rPr>
          <w:rFonts w:asciiTheme="minorBidi" w:hAnsiTheme="minorBidi"/>
          <w:b/>
          <w:bCs/>
          <w:sz w:val="20"/>
          <w:szCs w:val="20"/>
        </w:rPr>
      </w:pPr>
    </w:p>
    <w:p w:rsidR="00625807" w:rsidRDefault="00625807">
      <w:bookmarkStart w:id="2" w:name="_GoBack"/>
      <w:bookmarkEnd w:id="2"/>
    </w:p>
    <w:sectPr w:rsidR="00625807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D22" w:rsidRDefault="00BD7D22">
      <w:pPr>
        <w:spacing w:after="0" w:line="240" w:lineRule="auto"/>
      </w:pPr>
      <w:r>
        <w:separator/>
      </w:r>
    </w:p>
  </w:endnote>
  <w:endnote w:type="continuationSeparator" w:id="0">
    <w:p w:rsidR="00BD7D22" w:rsidRDefault="00BD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B015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5F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04B65" w:rsidRDefault="00B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D22" w:rsidRDefault="00BD7D22">
      <w:pPr>
        <w:spacing w:after="0" w:line="240" w:lineRule="auto"/>
      </w:pPr>
      <w:r>
        <w:separator/>
      </w:r>
    </w:p>
  </w:footnote>
  <w:footnote w:type="continuationSeparator" w:id="0">
    <w:p w:rsidR="00BD7D22" w:rsidRDefault="00BD7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4F06085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62C97"/>
    <w:multiLevelType w:val="hybridMultilevel"/>
    <w:tmpl w:val="2DE61B3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55649"/>
    <w:multiLevelType w:val="multilevel"/>
    <w:tmpl w:val="17A55649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D30D9F"/>
    <w:multiLevelType w:val="hybridMultilevel"/>
    <w:tmpl w:val="0FE2C55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F0341"/>
    <w:multiLevelType w:val="multilevel"/>
    <w:tmpl w:val="267F0341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FB146D1"/>
    <w:multiLevelType w:val="hybridMultilevel"/>
    <w:tmpl w:val="E93E9948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C4204"/>
    <w:multiLevelType w:val="hybridMultilevel"/>
    <w:tmpl w:val="99F6D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7462CE4"/>
    <w:multiLevelType w:val="hybridMultilevel"/>
    <w:tmpl w:val="9FCE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15713"/>
    <w:multiLevelType w:val="hybridMultilevel"/>
    <w:tmpl w:val="5EEC0ED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C3643"/>
    <w:multiLevelType w:val="multilevel"/>
    <w:tmpl w:val="3F2C3643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3780A"/>
    <w:multiLevelType w:val="hybridMultilevel"/>
    <w:tmpl w:val="B33A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65EC2"/>
    <w:multiLevelType w:val="hybridMultilevel"/>
    <w:tmpl w:val="0F8495F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7B01"/>
    <w:multiLevelType w:val="multilevel"/>
    <w:tmpl w:val="513E7B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87702"/>
    <w:multiLevelType w:val="hybridMultilevel"/>
    <w:tmpl w:val="96525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5D084810"/>
    <w:multiLevelType w:val="hybridMultilevel"/>
    <w:tmpl w:val="B5203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94E43"/>
    <w:multiLevelType w:val="hybridMultilevel"/>
    <w:tmpl w:val="BB0AF05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6D3F555A"/>
    <w:multiLevelType w:val="hybridMultilevel"/>
    <w:tmpl w:val="53649D0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2584C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F79BD"/>
    <w:multiLevelType w:val="hybridMultilevel"/>
    <w:tmpl w:val="6BB216D0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DD48A4"/>
    <w:multiLevelType w:val="multilevel"/>
    <w:tmpl w:val="7EDD48A4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27"/>
  </w:num>
  <w:num w:numId="5">
    <w:abstractNumId w:val="5"/>
  </w:num>
  <w:num w:numId="6">
    <w:abstractNumId w:val="13"/>
  </w:num>
  <w:num w:numId="7">
    <w:abstractNumId w:val="19"/>
  </w:num>
  <w:num w:numId="8">
    <w:abstractNumId w:val="26"/>
  </w:num>
  <w:num w:numId="9">
    <w:abstractNumId w:val="8"/>
  </w:num>
  <w:num w:numId="10">
    <w:abstractNumId w:val="22"/>
  </w:num>
  <w:num w:numId="11">
    <w:abstractNumId w:val="28"/>
  </w:num>
  <w:num w:numId="12">
    <w:abstractNumId w:val="20"/>
  </w:num>
  <w:num w:numId="13">
    <w:abstractNumId w:val="10"/>
  </w:num>
  <w:num w:numId="14">
    <w:abstractNumId w:val="12"/>
  </w:num>
  <w:num w:numId="15">
    <w:abstractNumId w:val="14"/>
  </w:num>
  <w:num w:numId="16">
    <w:abstractNumId w:val="4"/>
  </w:num>
  <w:num w:numId="17">
    <w:abstractNumId w:val="7"/>
  </w:num>
  <w:num w:numId="18">
    <w:abstractNumId w:val="2"/>
  </w:num>
  <w:num w:numId="19">
    <w:abstractNumId w:val="18"/>
  </w:num>
  <w:num w:numId="20">
    <w:abstractNumId w:val="24"/>
  </w:num>
  <w:num w:numId="21">
    <w:abstractNumId w:val="25"/>
  </w:num>
  <w:num w:numId="22">
    <w:abstractNumId w:val="15"/>
  </w:num>
  <w:num w:numId="23">
    <w:abstractNumId w:val="6"/>
  </w:num>
  <w:num w:numId="24">
    <w:abstractNumId w:val="3"/>
  </w:num>
  <w:num w:numId="25">
    <w:abstractNumId w:val="11"/>
  </w:num>
  <w:num w:numId="26">
    <w:abstractNumId w:val="23"/>
  </w:num>
  <w:num w:numId="27">
    <w:abstractNumId w:val="1"/>
  </w:num>
  <w:num w:numId="28">
    <w:abstractNumId w:val="2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304"/>
    <w:rsid w:val="00324155"/>
    <w:rsid w:val="00375D4E"/>
    <w:rsid w:val="004370F4"/>
    <w:rsid w:val="005544AD"/>
    <w:rsid w:val="00625807"/>
    <w:rsid w:val="006A65CF"/>
    <w:rsid w:val="006B4AA6"/>
    <w:rsid w:val="006E7BC1"/>
    <w:rsid w:val="007A75F5"/>
    <w:rsid w:val="00805794"/>
    <w:rsid w:val="008E5304"/>
    <w:rsid w:val="00AB0AC2"/>
    <w:rsid w:val="00B015D6"/>
    <w:rsid w:val="00BD7D22"/>
    <w:rsid w:val="00C561C5"/>
    <w:rsid w:val="00D677B4"/>
    <w:rsid w:val="00DA2898"/>
    <w:rsid w:val="00DD3C7B"/>
    <w:rsid w:val="00E97D8B"/>
    <w:rsid w:val="00F0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13BC5"/>
  <w15:chartTrackingRefBased/>
  <w15:docId w15:val="{309AF83E-4D63-4139-8FE2-0D42C86D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3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8E5304"/>
    <w:pPr>
      <w:ind w:left="720"/>
      <w:contextualSpacing/>
    </w:pPr>
  </w:style>
  <w:style w:type="table" w:styleId="TableGrid">
    <w:name w:val="Table Grid"/>
    <w:basedOn w:val="TableNormal"/>
    <w:uiPriority w:val="59"/>
    <w:rsid w:val="008E530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E53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04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8E5304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E5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E5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32</cp:revision>
  <dcterms:created xsi:type="dcterms:W3CDTF">2025-03-16T16:08:00Z</dcterms:created>
  <dcterms:modified xsi:type="dcterms:W3CDTF">2025-03-17T09:52:00Z</dcterms:modified>
</cp:coreProperties>
</file>